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1F" w:rsidRPr="00D143A3" w:rsidRDefault="00CB601F" w:rsidP="00CB601F">
      <w:pPr>
        <w:spacing w:line="240" w:lineRule="auto"/>
        <w:jc w:val="right"/>
        <w:rPr>
          <w:i/>
        </w:rPr>
      </w:pPr>
      <w:r w:rsidRPr="00D143A3">
        <w:rPr>
          <w:i/>
        </w:rPr>
        <w:t>Приложение № 1</w:t>
      </w:r>
      <w:r>
        <w:rPr>
          <w:i/>
        </w:rPr>
        <w:t>2</w:t>
      </w:r>
    </w:p>
    <w:p w:rsidR="00CB601F" w:rsidRPr="00D143A3" w:rsidRDefault="00CB601F" w:rsidP="00CB601F">
      <w:pPr>
        <w:spacing w:line="240" w:lineRule="auto"/>
        <w:jc w:val="right"/>
        <w:rPr>
          <w:i/>
        </w:rPr>
      </w:pPr>
    </w:p>
    <w:p w:rsidR="00CB601F" w:rsidRPr="00D143A3" w:rsidRDefault="00CB601F" w:rsidP="00CB601F">
      <w:pPr>
        <w:spacing w:line="240" w:lineRule="auto"/>
        <w:jc w:val="center"/>
        <w:rPr>
          <w:b/>
          <w:caps/>
          <w:sz w:val="24"/>
        </w:rPr>
      </w:pPr>
      <w:r w:rsidRPr="00D143A3">
        <w:rPr>
          <w:b/>
          <w:caps/>
          <w:sz w:val="24"/>
        </w:rPr>
        <w:t>ПОРУЧЕНИЕ</w:t>
      </w:r>
    </w:p>
    <w:p w:rsidR="00CB601F" w:rsidRPr="00D143A3" w:rsidRDefault="00CB601F" w:rsidP="00CB601F">
      <w:pPr>
        <w:spacing w:line="240" w:lineRule="auto"/>
        <w:jc w:val="center"/>
        <w:rPr>
          <w:b/>
          <w:caps/>
          <w:sz w:val="24"/>
        </w:rPr>
      </w:pPr>
      <w:r w:rsidRPr="00D143A3">
        <w:rPr>
          <w:b/>
          <w:caps/>
          <w:sz w:val="24"/>
        </w:rPr>
        <w:t>НА НАЗНАЧЕНИЕ ОПЕРАТОРА</w:t>
      </w:r>
    </w:p>
    <w:p w:rsidR="00CB601F" w:rsidRDefault="00CB601F" w:rsidP="00CB601F">
      <w:pPr>
        <w:spacing w:line="240" w:lineRule="auto"/>
        <w:jc w:val="center"/>
        <w:rPr>
          <w:b/>
          <w:caps/>
          <w:sz w:val="24"/>
        </w:rPr>
      </w:pPr>
      <w:r w:rsidRPr="00D143A3">
        <w:rPr>
          <w:b/>
          <w:caps/>
          <w:sz w:val="24"/>
        </w:rPr>
        <w:t>СЧЕТА (РАЗДЕЛА СЧЕТА) ДЕПО</w:t>
      </w:r>
    </w:p>
    <w:p w:rsidR="00CB601F" w:rsidRPr="00DC0567" w:rsidRDefault="00CB601F" w:rsidP="00CB601F">
      <w:pPr>
        <w:spacing w:line="240" w:lineRule="auto"/>
        <w:jc w:val="center"/>
        <w:rPr>
          <w:b/>
          <w:caps/>
        </w:rPr>
      </w:pPr>
    </w:p>
    <w:p w:rsidR="00CB601F" w:rsidRPr="00DC0567" w:rsidRDefault="00CB601F" w:rsidP="00CB601F">
      <w:pPr>
        <w:tabs>
          <w:tab w:val="left" w:pos="6900"/>
        </w:tabs>
        <w:spacing w:line="240" w:lineRule="auto"/>
        <w:jc w:val="center"/>
      </w:pPr>
      <w:r w:rsidRPr="00DC0567">
        <w:t>Дата подачи поручения  «____» ___________ 20</w:t>
      </w:r>
      <w:r w:rsidR="00DC0567">
        <w:t>_</w:t>
      </w:r>
      <w:r w:rsidRPr="00DC0567">
        <w:t>___г.</w:t>
      </w:r>
    </w:p>
    <w:p w:rsidR="00CB601F" w:rsidRDefault="00CB601F" w:rsidP="00CB601F">
      <w:pPr>
        <w:tabs>
          <w:tab w:val="left" w:pos="6900"/>
        </w:tabs>
        <w:spacing w:line="240" w:lineRule="auto"/>
        <w:jc w:val="center"/>
        <w:rPr>
          <w:b/>
          <w:u w:val="single"/>
        </w:rPr>
      </w:pPr>
    </w:p>
    <w:p w:rsidR="00DC0567" w:rsidRPr="00DC0567" w:rsidRDefault="00DC0567" w:rsidP="00CB601F">
      <w:pPr>
        <w:tabs>
          <w:tab w:val="left" w:pos="6900"/>
        </w:tabs>
        <w:spacing w:line="240" w:lineRule="auto"/>
        <w:jc w:val="center"/>
        <w:rPr>
          <w:b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6"/>
        <w:gridCol w:w="6827"/>
      </w:tblGrid>
      <w:tr w:rsidR="00CB601F" w:rsidRPr="00D143A3" w:rsidTr="004F4438">
        <w:trPr>
          <w:trHeight w:val="567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143A3">
              <w:rPr>
                <w:sz w:val="22"/>
                <w:szCs w:val="22"/>
              </w:rPr>
              <w:t>Депонент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CB601F" w:rsidRPr="00D143A3" w:rsidTr="004F4438">
        <w:trPr>
          <w:trHeight w:val="567"/>
        </w:trPr>
        <w:tc>
          <w:tcPr>
            <w:tcW w:w="3346" w:type="dxa"/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143A3">
              <w:rPr>
                <w:sz w:val="22"/>
                <w:szCs w:val="22"/>
              </w:rPr>
              <w:t>Счет депо</w:t>
            </w:r>
          </w:p>
        </w:tc>
        <w:tc>
          <w:tcPr>
            <w:tcW w:w="6827" w:type="dxa"/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CB601F" w:rsidRPr="00D143A3" w:rsidRDefault="00CB601F" w:rsidP="00CB601F">
      <w:pPr>
        <w:spacing w:line="240" w:lineRule="auto"/>
        <w:jc w:val="left"/>
        <w:rPr>
          <w:u w:val="single"/>
        </w:rPr>
      </w:pPr>
    </w:p>
    <w:p w:rsidR="00CB601F" w:rsidRPr="00D143A3" w:rsidRDefault="00CB601F" w:rsidP="00CB601F">
      <w:pPr>
        <w:spacing w:line="240" w:lineRule="auto"/>
        <w:jc w:val="left"/>
        <w:rPr>
          <w:b/>
          <w:sz w:val="22"/>
          <w:szCs w:val="22"/>
        </w:rPr>
      </w:pPr>
      <w:r w:rsidRPr="00D143A3">
        <w:rPr>
          <w:b/>
          <w:sz w:val="22"/>
          <w:szCs w:val="22"/>
        </w:rPr>
        <w:t>Просим назначить Оператором счета депо в Депозитарии следующее лицо:</w:t>
      </w:r>
    </w:p>
    <w:p w:rsidR="00CB601F" w:rsidRPr="00D143A3" w:rsidRDefault="00CB601F" w:rsidP="00CB601F">
      <w:pPr>
        <w:spacing w:line="240" w:lineRule="auto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0"/>
        <w:gridCol w:w="6793"/>
      </w:tblGrid>
      <w:tr w:rsidR="00CB601F" w:rsidRPr="00D143A3" w:rsidTr="004F4438">
        <w:trPr>
          <w:trHeight w:val="567"/>
        </w:trPr>
        <w:tc>
          <w:tcPr>
            <w:tcW w:w="3380" w:type="dxa"/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143A3">
              <w:rPr>
                <w:sz w:val="22"/>
                <w:szCs w:val="22"/>
              </w:rPr>
              <w:t>Полное наименование Оператора</w:t>
            </w:r>
          </w:p>
        </w:tc>
        <w:tc>
          <w:tcPr>
            <w:tcW w:w="6793" w:type="dxa"/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B601F" w:rsidRPr="00D143A3" w:rsidTr="004F4438">
        <w:trPr>
          <w:trHeight w:val="567"/>
        </w:trPr>
        <w:tc>
          <w:tcPr>
            <w:tcW w:w="3380" w:type="dxa"/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143A3">
              <w:rPr>
                <w:sz w:val="22"/>
                <w:szCs w:val="22"/>
              </w:rPr>
              <w:t>Свидетельство о регистрации</w:t>
            </w:r>
          </w:p>
        </w:tc>
        <w:tc>
          <w:tcPr>
            <w:tcW w:w="6793" w:type="dxa"/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B601F" w:rsidRPr="00D143A3" w:rsidTr="004F4438">
        <w:trPr>
          <w:trHeight w:val="567"/>
        </w:trPr>
        <w:tc>
          <w:tcPr>
            <w:tcW w:w="3380" w:type="dxa"/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143A3">
              <w:rPr>
                <w:sz w:val="22"/>
                <w:szCs w:val="22"/>
              </w:rPr>
              <w:t>Сведения о регистрации в ЕГРЮЛ</w:t>
            </w:r>
          </w:p>
        </w:tc>
        <w:tc>
          <w:tcPr>
            <w:tcW w:w="6793" w:type="dxa"/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B601F" w:rsidRPr="00D143A3" w:rsidTr="004F4438">
        <w:trPr>
          <w:trHeight w:val="567"/>
        </w:trPr>
        <w:tc>
          <w:tcPr>
            <w:tcW w:w="3380" w:type="dxa"/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143A3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6793" w:type="dxa"/>
            <w:vAlign w:val="center"/>
          </w:tcPr>
          <w:p w:rsidR="00CB601F" w:rsidRPr="00D143A3" w:rsidRDefault="00CB601F" w:rsidP="004F4438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CB601F" w:rsidRDefault="00CB601F" w:rsidP="00CB601F">
      <w:pPr>
        <w:spacing w:line="240" w:lineRule="auto"/>
      </w:pPr>
    </w:p>
    <w:p w:rsidR="003718AA" w:rsidRPr="00D143A3" w:rsidRDefault="003718AA" w:rsidP="00CB601F">
      <w:pPr>
        <w:spacing w:line="240" w:lineRule="auto"/>
      </w:pPr>
    </w:p>
    <w:p w:rsidR="003718AA" w:rsidRPr="00D143A3" w:rsidRDefault="003718AA" w:rsidP="003718AA">
      <w:pPr>
        <w:spacing w:line="240" w:lineRule="auto"/>
      </w:pPr>
    </w:p>
    <w:tbl>
      <w:tblPr>
        <w:tblW w:w="10173" w:type="dxa"/>
        <w:tblLayout w:type="fixed"/>
        <w:tblLook w:val="0000"/>
      </w:tblPr>
      <w:tblGrid>
        <w:gridCol w:w="10173"/>
      </w:tblGrid>
      <w:tr w:rsidR="003718AA" w:rsidRPr="00D143A3" w:rsidTr="00EC743C">
        <w:tc>
          <w:tcPr>
            <w:tcW w:w="10173" w:type="dxa"/>
          </w:tcPr>
          <w:p w:rsidR="003718AA" w:rsidRPr="00D143A3" w:rsidRDefault="003718AA" w:rsidP="00EC743C">
            <w:pPr>
              <w:spacing w:line="240" w:lineRule="auto"/>
              <w:rPr>
                <w:b/>
              </w:rPr>
            </w:pPr>
            <w:proofErr w:type="gramStart"/>
            <w:r w:rsidRPr="00D143A3">
              <w:rPr>
                <w:b/>
              </w:rPr>
              <w:t>За</w:t>
            </w:r>
            <w:proofErr w:type="gramEnd"/>
            <w:r w:rsidRPr="00D143A3">
              <w:rPr>
                <w:b/>
              </w:rPr>
              <w:t xml:space="preserve"> Депонента</w:t>
            </w:r>
          </w:p>
        </w:tc>
      </w:tr>
      <w:tr w:rsidR="003718AA" w:rsidRPr="00D143A3" w:rsidTr="00EC743C">
        <w:tc>
          <w:tcPr>
            <w:tcW w:w="10173" w:type="dxa"/>
          </w:tcPr>
          <w:p w:rsidR="003718AA" w:rsidRPr="00D143A3" w:rsidRDefault="003718AA" w:rsidP="00EC743C">
            <w:pPr>
              <w:spacing w:line="240" w:lineRule="auto"/>
              <w:rPr>
                <w:b/>
              </w:rPr>
            </w:pPr>
          </w:p>
          <w:p w:rsidR="003718AA" w:rsidRPr="00D143A3" w:rsidRDefault="003718AA" w:rsidP="00EC743C">
            <w:pPr>
              <w:spacing w:line="240" w:lineRule="auto"/>
              <w:rPr>
                <w:b/>
              </w:rPr>
            </w:pPr>
            <w:r w:rsidRPr="00D143A3">
              <w:rPr>
                <w:b/>
              </w:rPr>
              <w:t>_________________ /_______________________/</w:t>
            </w:r>
          </w:p>
          <w:p w:rsidR="003718AA" w:rsidRPr="00D143A3" w:rsidRDefault="003718AA" w:rsidP="00EC743C">
            <w:pPr>
              <w:spacing w:line="240" w:lineRule="auto"/>
              <w:rPr>
                <w:b/>
              </w:rPr>
            </w:pPr>
          </w:p>
          <w:p w:rsidR="003718AA" w:rsidRPr="00D143A3" w:rsidRDefault="003718AA" w:rsidP="00EC743C">
            <w:pPr>
              <w:spacing w:line="240" w:lineRule="auto"/>
              <w:rPr>
                <w:b/>
              </w:rPr>
            </w:pPr>
            <w:r w:rsidRPr="00D143A3">
              <w:rPr>
                <w:b/>
              </w:rPr>
              <w:t>м.п.</w:t>
            </w:r>
          </w:p>
          <w:p w:rsidR="003718AA" w:rsidRPr="00D143A3" w:rsidRDefault="003718AA" w:rsidP="00EC743C">
            <w:pPr>
              <w:spacing w:line="240" w:lineRule="auto"/>
              <w:rPr>
                <w:b/>
              </w:rPr>
            </w:pPr>
          </w:p>
        </w:tc>
      </w:tr>
    </w:tbl>
    <w:p w:rsidR="004F4438" w:rsidRDefault="004F4438" w:rsidP="003718AA">
      <w:pPr>
        <w:spacing w:line="240" w:lineRule="auto"/>
        <w:rPr>
          <w:b/>
          <w:sz w:val="18"/>
          <w:szCs w:val="18"/>
          <w:lang w:val="en-US"/>
        </w:rPr>
      </w:pPr>
    </w:p>
    <w:p w:rsidR="003718AA" w:rsidRPr="00D143A3" w:rsidRDefault="003718AA" w:rsidP="003718AA">
      <w:pPr>
        <w:spacing w:line="240" w:lineRule="auto"/>
        <w:rPr>
          <w:b/>
          <w:sz w:val="18"/>
          <w:szCs w:val="18"/>
        </w:rPr>
      </w:pPr>
      <w:r w:rsidRPr="00D143A3">
        <w:rPr>
          <w:b/>
          <w:sz w:val="18"/>
          <w:szCs w:val="18"/>
        </w:rPr>
        <w:t>Отметки Депозитария ЗАО «ИК «</w:t>
      </w:r>
      <w:proofErr w:type="spellStart"/>
      <w:r w:rsidRPr="00D143A3">
        <w:rPr>
          <w:b/>
          <w:sz w:val="18"/>
          <w:szCs w:val="18"/>
        </w:rPr>
        <w:t>Газфинтраст</w:t>
      </w:r>
      <w:proofErr w:type="spellEnd"/>
      <w:r w:rsidRPr="00D143A3">
        <w:rPr>
          <w:b/>
          <w:sz w:val="18"/>
          <w:szCs w:val="18"/>
        </w:rPr>
        <w:t>»</w:t>
      </w:r>
    </w:p>
    <w:p w:rsidR="003718AA" w:rsidRPr="00D143A3" w:rsidRDefault="003718AA" w:rsidP="003718AA">
      <w:pPr>
        <w:spacing w:line="240" w:lineRule="auto"/>
        <w:rPr>
          <w:sz w:val="10"/>
          <w:szCs w:val="1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276"/>
        <w:gridCol w:w="1276"/>
        <w:gridCol w:w="1984"/>
        <w:gridCol w:w="2127"/>
      </w:tblGrid>
      <w:tr w:rsidR="003718AA" w:rsidRPr="00D143A3" w:rsidTr="00EC743C">
        <w:trPr>
          <w:trHeight w:hRule="exact" w:val="397"/>
        </w:trPr>
        <w:tc>
          <w:tcPr>
            <w:tcW w:w="3544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  <w:jc w:val="center"/>
              <w:rPr>
                <w:i/>
              </w:rPr>
            </w:pPr>
            <w:r w:rsidRPr="00D143A3">
              <w:rPr>
                <w:i/>
              </w:rPr>
              <w:t>Операции</w:t>
            </w:r>
          </w:p>
        </w:tc>
        <w:tc>
          <w:tcPr>
            <w:tcW w:w="1276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  <w:jc w:val="center"/>
              <w:rPr>
                <w:i/>
              </w:rPr>
            </w:pPr>
            <w:r w:rsidRPr="00D143A3">
              <w:rPr>
                <w:i/>
              </w:rPr>
              <w:t>Дата</w:t>
            </w:r>
          </w:p>
        </w:tc>
        <w:tc>
          <w:tcPr>
            <w:tcW w:w="1276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  <w:jc w:val="center"/>
              <w:rPr>
                <w:i/>
              </w:rPr>
            </w:pPr>
            <w:r w:rsidRPr="00D143A3">
              <w:rPr>
                <w:i/>
              </w:rPr>
              <w:t>Время</w:t>
            </w:r>
          </w:p>
        </w:tc>
        <w:tc>
          <w:tcPr>
            <w:tcW w:w="1984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  <w:jc w:val="center"/>
              <w:rPr>
                <w:i/>
              </w:rPr>
            </w:pPr>
            <w:r w:rsidRPr="00D143A3">
              <w:rPr>
                <w:i/>
              </w:rPr>
              <w:t>ФИО сотрудника</w:t>
            </w:r>
          </w:p>
        </w:tc>
        <w:tc>
          <w:tcPr>
            <w:tcW w:w="2127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  <w:jc w:val="center"/>
              <w:rPr>
                <w:i/>
              </w:rPr>
            </w:pPr>
            <w:r w:rsidRPr="00D143A3">
              <w:rPr>
                <w:i/>
              </w:rPr>
              <w:t>Подпись сотрудника</w:t>
            </w:r>
          </w:p>
        </w:tc>
      </w:tr>
      <w:tr w:rsidR="003718AA" w:rsidRPr="00D143A3" w:rsidTr="00EC743C">
        <w:trPr>
          <w:trHeight w:hRule="exact" w:val="397"/>
        </w:trPr>
        <w:tc>
          <w:tcPr>
            <w:tcW w:w="3544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</w:pPr>
            <w:r w:rsidRPr="00D143A3">
              <w:t xml:space="preserve">Принято, </w:t>
            </w:r>
            <w:proofErr w:type="spellStart"/>
            <w:r w:rsidRPr="00D143A3">
              <w:t>вх.№</w:t>
            </w:r>
            <w:proofErr w:type="spellEnd"/>
          </w:p>
        </w:tc>
        <w:tc>
          <w:tcPr>
            <w:tcW w:w="1276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</w:pPr>
          </w:p>
        </w:tc>
        <w:tc>
          <w:tcPr>
            <w:tcW w:w="1984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</w:pPr>
          </w:p>
        </w:tc>
        <w:tc>
          <w:tcPr>
            <w:tcW w:w="2127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</w:pPr>
          </w:p>
        </w:tc>
      </w:tr>
      <w:tr w:rsidR="003718AA" w:rsidRPr="00D143A3" w:rsidTr="00EC743C">
        <w:trPr>
          <w:trHeight w:hRule="exact" w:val="397"/>
        </w:trPr>
        <w:tc>
          <w:tcPr>
            <w:tcW w:w="3544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</w:pPr>
            <w:r w:rsidRPr="00D143A3">
              <w:t>Исполнено</w:t>
            </w:r>
          </w:p>
        </w:tc>
        <w:tc>
          <w:tcPr>
            <w:tcW w:w="1276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</w:pPr>
          </w:p>
        </w:tc>
        <w:tc>
          <w:tcPr>
            <w:tcW w:w="1984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</w:pPr>
          </w:p>
        </w:tc>
        <w:tc>
          <w:tcPr>
            <w:tcW w:w="2127" w:type="dxa"/>
            <w:vAlign w:val="center"/>
          </w:tcPr>
          <w:p w:rsidR="003718AA" w:rsidRPr="00D143A3" w:rsidRDefault="003718AA" w:rsidP="00EC743C">
            <w:pPr>
              <w:spacing w:line="240" w:lineRule="auto"/>
              <w:contextualSpacing/>
            </w:pPr>
          </w:p>
        </w:tc>
      </w:tr>
    </w:tbl>
    <w:p w:rsidR="00EB1DE2" w:rsidRDefault="00EB1DE2"/>
    <w:sectPr w:rsidR="00EB1DE2" w:rsidSect="003718AA">
      <w:headerReference w:type="default" r:id="rId6"/>
      <w:footerReference w:type="default" r:id="rId7"/>
      <w:pgSz w:w="11906" w:h="16838"/>
      <w:pgMar w:top="567" w:right="567" w:bottom="567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6C" w:rsidRDefault="005B146C" w:rsidP="00231735">
      <w:pPr>
        <w:spacing w:line="240" w:lineRule="auto"/>
      </w:pPr>
      <w:r>
        <w:separator/>
      </w:r>
    </w:p>
  </w:endnote>
  <w:endnote w:type="continuationSeparator" w:id="0">
    <w:p w:rsidR="005B146C" w:rsidRDefault="005B146C" w:rsidP="00231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405" w:rsidRDefault="00F32E90" w:rsidP="00456405">
    <w:pPr>
      <w:pStyle w:val="a5"/>
      <w:pBdr>
        <w:bottom w:val="single" w:sz="12" w:space="1" w:color="auto"/>
      </w:pBdr>
      <w:jc w:val="right"/>
    </w:pPr>
    <w:fldSimple w:instr=" PAGE   \* MERGEFORMAT ">
      <w:r w:rsidR="004F4438">
        <w:rPr>
          <w:noProof/>
        </w:rPr>
        <w:t>1</w:t>
      </w:r>
    </w:fldSimple>
  </w:p>
  <w:p w:rsidR="00456405" w:rsidRDefault="00456405" w:rsidP="00456405">
    <w:pPr>
      <w:pStyle w:val="a5"/>
    </w:pPr>
    <w:r>
      <w:t>Клиентский регламент Депозитария ЗАО «ИК «</w:t>
    </w:r>
    <w:proofErr w:type="spellStart"/>
    <w:r>
      <w:t>Газфинтраст</w:t>
    </w:r>
    <w:proofErr w:type="spellEnd"/>
    <w:r>
      <w:t>»</w:t>
    </w:r>
  </w:p>
  <w:p w:rsidR="00456405" w:rsidRDefault="004564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6C" w:rsidRDefault="005B146C" w:rsidP="00231735">
      <w:pPr>
        <w:spacing w:line="240" w:lineRule="auto"/>
      </w:pPr>
      <w:r>
        <w:separator/>
      </w:r>
    </w:p>
  </w:footnote>
  <w:footnote w:type="continuationSeparator" w:id="0">
    <w:p w:rsidR="005B146C" w:rsidRDefault="005B146C" w:rsidP="002317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35" w:rsidRDefault="00231735">
    <w:pPr>
      <w:pStyle w:val="a3"/>
    </w:pPr>
    <w:r w:rsidRPr="00231735">
      <w:rPr>
        <w:noProof/>
      </w:rPr>
      <w:drawing>
        <wp:inline distT="0" distB="0" distL="0" distR="0">
          <wp:extent cx="5553075" cy="600075"/>
          <wp:effectExtent l="19050" t="0" r="9525" b="0"/>
          <wp:docPr id="1" name="Рисунок 1" descr="gazfintra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gazfintra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01F"/>
    <w:rsid w:val="0003278A"/>
    <w:rsid w:val="000328F8"/>
    <w:rsid w:val="0005278F"/>
    <w:rsid w:val="00066FAE"/>
    <w:rsid w:val="000E6A12"/>
    <w:rsid w:val="000F2BC5"/>
    <w:rsid w:val="00123A21"/>
    <w:rsid w:val="001267A0"/>
    <w:rsid w:val="001579E5"/>
    <w:rsid w:val="001627D0"/>
    <w:rsid w:val="00166933"/>
    <w:rsid w:val="001C3793"/>
    <w:rsid w:val="001F0EE1"/>
    <w:rsid w:val="00231311"/>
    <w:rsid w:val="00231735"/>
    <w:rsid w:val="00233735"/>
    <w:rsid w:val="00256D75"/>
    <w:rsid w:val="00294E85"/>
    <w:rsid w:val="002F0228"/>
    <w:rsid w:val="00305E4E"/>
    <w:rsid w:val="00317A52"/>
    <w:rsid w:val="0032016C"/>
    <w:rsid w:val="00336DC1"/>
    <w:rsid w:val="003718AA"/>
    <w:rsid w:val="00385714"/>
    <w:rsid w:val="003A01A6"/>
    <w:rsid w:val="003A197F"/>
    <w:rsid w:val="003B4CD0"/>
    <w:rsid w:val="003D52FB"/>
    <w:rsid w:val="003E007F"/>
    <w:rsid w:val="00424187"/>
    <w:rsid w:val="0043583F"/>
    <w:rsid w:val="00456405"/>
    <w:rsid w:val="004671CD"/>
    <w:rsid w:val="00495A9B"/>
    <w:rsid w:val="004D2668"/>
    <w:rsid w:val="004F4438"/>
    <w:rsid w:val="00502FD7"/>
    <w:rsid w:val="00504A2A"/>
    <w:rsid w:val="00515B5A"/>
    <w:rsid w:val="0054781B"/>
    <w:rsid w:val="0057479E"/>
    <w:rsid w:val="00595092"/>
    <w:rsid w:val="005A3230"/>
    <w:rsid w:val="005B146C"/>
    <w:rsid w:val="005C1286"/>
    <w:rsid w:val="00630D74"/>
    <w:rsid w:val="00630F0D"/>
    <w:rsid w:val="006531D1"/>
    <w:rsid w:val="00670C92"/>
    <w:rsid w:val="006863BC"/>
    <w:rsid w:val="006A46AC"/>
    <w:rsid w:val="006B08F2"/>
    <w:rsid w:val="006B7767"/>
    <w:rsid w:val="006F395E"/>
    <w:rsid w:val="0071692C"/>
    <w:rsid w:val="00723AF6"/>
    <w:rsid w:val="007354F0"/>
    <w:rsid w:val="007A69B2"/>
    <w:rsid w:val="007B55FA"/>
    <w:rsid w:val="007C224A"/>
    <w:rsid w:val="007D0E29"/>
    <w:rsid w:val="007E0DD2"/>
    <w:rsid w:val="007F6A0B"/>
    <w:rsid w:val="00852074"/>
    <w:rsid w:val="008A193E"/>
    <w:rsid w:val="008B1509"/>
    <w:rsid w:val="008D544B"/>
    <w:rsid w:val="008F6651"/>
    <w:rsid w:val="00907686"/>
    <w:rsid w:val="00912F2B"/>
    <w:rsid w:val="00917AFF"/>
    <w:rsid w:val="00923CC7"/>
    <w:rsid w:val="00935ACD"/>
    <w:rsid w:val="00976759"/>
    <w:rsid w:val="009F086C"/>
    <w:rsid w:val="00A22712"/>
    <w:rsid w:val="00A64B2F"/>
    <w:rsid w:val="00AA62DB"/>
    <w:rsid w:val="00AE2046"/>
    <w:rsid w:val="00AF68A3"/>
    <w:rsid w:val="00B343BA"/>
    <w:rsid w:val="00B503BC"/>
    <w:rsid w:val="00BE6FE0"/>
    <w:rsid w:val="00BF6B16"/>
    <w:rsid w:val="00C05ACB"/>
    <w:rsid w:val="00C307E7"/>
    <w:rsid w:val="00C35185"/>
    <w:rsid w:val="00C3738E"/>
    <w:rsid w:val="00CB601F"/>
    <w:rsid w:val="00CD72E6"/>
    <w:rsid w:val="00CF4C97"/>
    <w:rsid w:val="00CF601A"/>
    <w:rsid w:val="00D0641D"/>
    <w:rsid w:val="00D22785"/>
    <w:rsid w:val="00D626DB"/>
    <w:rsid w:val="00D62BE8"/>
    <w:rsid w:val="00D762ED"/>
    <w:rsid w:val="00DA4A85"/>
    <w:rsid w:val="00DA7263"/>
    <w:rsid w:val="00DC0567"/>
    <w:rsid w:val="00DE0732"/>
    <w:rsid w:val="00DF51B4"/>
    <w:rsid w:val="00E6544F"/>
    <w:rsid w:val="00EA2D15"/>
    <w:rsid w:val="00EA6B6E"/>
    <w:rsid w:val="00EB1DE2"/>
    <w:rsid w:val="00F32E90"/>
    <w:rsid w:val="00F427E8"/>
    <w:rsid w:val="00F96FB0"/>
    <w:rsid w:val="00FC1BE1"/>
    <w:rsid w:val="00FC21DB"/>
    <w:rsid w:val="00FD1A51"/>
    <w:rsid w:val="00FF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1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173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1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317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1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17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7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DreamLair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</dc:creator>
  <cp:keywords/>
  <dc:description/>
  <cp:lastModifiedBy>Василенко Людмила Юрьевна</cp:lastModifiedBy>
  <cp:revision>7</cp:revision>
  <dcterms:created xsi:type="dcterms:W3CDTF">2011-04-13T13:27:00Z</dcterms:created>
  <dcterms:modified xsi:type="dcterms:W3CDTF">2011-06-08T07:59:00Z</dcterms:modified>
</cp:coreProperties>
</file>