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4F" w:rsidRPr="00D143A3" w:rsidRDefault="00207F4F" w:rsidP="00207F4F">
      <w:pPr>
        <w:spacing w:line="240" w:lineRule="auto"/>
        <w:jc w:val="right"/>
        <w:rPr>
          <w:i/>
        </w:rPr>
      </w:pPr>
      <w:r w:rsidRPr="00D143A3">
        <w:rPr>
          <w:i/>
        </w:rPr>
        <w:t>Приложение № 4</w:t>
      </w:r>
    </w:p>
    <w:p w:rsidR="00207F4F" w:rsidRPr="00D143A3" w:rsidRDefault="00207F4F" w:rsidP="00207F4F">
      <w:pPr>
        <w:pStyle w:val="2"/>
        <w:ind w:left="0" w:firstLine="0"/>
        <w:rPr>
          <w:sz w:val="24"/>
          <w:szCs w:val="24"/>
        </w:rPr>
      </w:pPr>
      <w:r w:rsidRPr="00D143A3">
        <w:rPr>
          <w:sz w:val="24"/>
          <w:szCs w:val="24"/>
        </w:rPr>
        <w:t xml:space="preserve">АНКЕТА </w:t>
      </w:r>
      <w:r>
        <w:rPr>
          <w:sz w:val="24"/>
          <w:szCs w:val="24"/>
        </w:rPr>
        <w:t>ФИЗИЧЕСКОГО ЛИЦА</w:t>
      </w:r>
    </w:p>
    <w:p w:rsidR="00207F4F" w:rsidRPr="00D143A3" w:rsidRDefault="00207F4F" w:rsidP="00207F4F">
      <w:pPr>
        <w:spacing w:line="240" w:lineRule="auto"/>
      </w:pPr>
    </w:p>
    <w:tbl>
      <w:tblPr>
        <w:tblW w:w="10348" w:type="dxa"/>
        <w:tblInd w:w="-34" w:type="dxa"/>
        <w:tblLayout w:type="fixed"/>
        <w:tblLook w:val="0000"/>
      </w:tblPr>
      <w:tblGrid>
        <w:gridCol w:w="3119"/>
        <w:gridCol w:w="2520"/>
        <w:gridCol w:w="2700"/>
        <w:gridCol w:w="2009"/>
      </w:tblGrid>
      <w:tr w:rsidR="00207F4F" w:rsidRPr="003A7FA2" w:rsidTr="00EE29E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4F" w:rsidRPr="003A7FA2" w:rsidRDefault="00207F4F" w:rsidP="00EE29EC">
            <w:pPr>
              <w:spacing w:line="240" w:lineRule="auto"/>
            </w:pPr>
            <w:r w:rsidRPr="003A7FA2">
              <w:t>Счет депо №: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4F" w:rsidRPr="003A7FA2" w:rsidRDefault="00207F4F" w:rsidP="00EE29EC">
            <w:pPr>
              <w:spacing w:line="240" w:lineRule="auto"/>
            </w:pPr>
          </w:p>
        </w:tc>
      </w:tr>
      <w:tr w:rsidR="00207F4F" w:rsidRPr="003A7FA2" w:rsidTr="00EE29EC"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207F4F" w:rsidRPr="003A7FA2" w:rsidRDefault="00207F4F" w:rsidP="00EE29EC">
            <w:pPr>
              <w:spacing w:line="240" w:lineRule="auto"/>
            </w:pPr>
            <w:r w:rsidRPr="003A7FA2">
              <w:t>Дата открытия счета: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07F4F" w:rsidRPr="003A7FA2" w:rsidRDefault="00207F4F" w:rsidP="00EE29EC">
            <w:pPr>
              <w:spacing w:line="240" w:lineRule="auto"/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207F4F" w:rsidRPr="003A7FA2" w:rsidRDefault="00207F4F" w:rsidP="00EE29EC">
            <w:pPr>
              <w:spacing w:line="240" w:lineRule="auto"/>
            </w:pPr>
            <w:r w:rsidRPr="003A7FA2">
              <w:t>Дата закрытия счета:</w:t>
            </w:r>
          </w:p>
        </w:tc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</w:tcPr>
          <w:p w:rsidR="00207F4F" w:rsidRPr="003A7FA2" w:rsidRDefault="00207F4F" w:rsidP="00EE29EC">
            <w:pPr>
              <w:spacing w:line="240" w:lineRule="auto"/>
            </w:pPr>
          </w:p>
        </w:tc>
      </w:tr>
      <w:tr w:rsidR="00207F4F" w:rsidRPr="003A7FA2" w:rsidTr="00EE29EC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t>Вид счета:</w:t>
            </w:r>
          </w:p>
        </w:tc>
      </w:tr>
      <w:tr w:rsidR="00207F4F" w:rsidRPr="00D143A3" w:rsidTr="00EE29EC">
        <w:trPr>
          <w:cantSplit/>
          <w:trHeight w:val="23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4F" w:rsidRPr="00D143A3" w:rsidRDefault="00207F4F" w:rsidP="00EE29EC">
            <w:pPr>
              <w:spacing w:line="240" w:lineRule="auto"/>
              <w:jc w:val="left"/>
              <w:rPr>
                <w:sz w:val="18"/>
              </w:rPr>
            </w:pPr>
            <w:r w:rsidRPr="00D143A3">
              <w:rPr>
                <w:sz w:val="18"/>
              </w:rPr>
              <w:sym w:font="Wingdings" w:char="F0A8"/>
            </w:r>
            <w:r w:rsidRPr="00D143A3">
              <w:rPr>
                <w:sz w:val="18"/>
              </w:rPr>
              <w:t xml:space="preserve"> - счет владельца  </w:t>
            </w:r>
            <w:r w:rsidRPr="00D143A3">
              <w:rPr>
                <w:sz w:val="18"/>
              </w:rPr>
              <w:sym w:font="Wingdings" w:char="F0A8"/>
            </w:r>
            <w:r w:rsidRPr="00D143A3">
              <w:rPr>
                <w:sz w:val="18"/>
              </w:rPr>
              <w:t xml:space="preserve"> - счет залогодержателя</w:t>
            </w:r>
          </w:p>
        </w:tc>
      </w:tr>
      <w:tr w:rsidR="00207F4F" w:rsidRPr="003A7FA2" w:rsidTr="00EE29EC">
        <w:trPr>
          <w:cantSplit/>
          <w:trHeight w:val="23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t>Категория клиента:</w:t>
            </w:r>
          </w:p>
        </w:tc>
      </w:tr>
      <w:tr w:rsidR="00207F4F" w:rsidRPr="00D143A3" w:rsidTr="00EE29EC">
        <w:trPr>
          <w:cantSplit/>
          <w:trHeight w:val="23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4F" w:rsidRPr="00D143A3" w:rsidRDefault="00207F4F" w:rsidP="00B07231">
            <w:pPr>
              <w:spacing w:line="240" w:lineRule="auto"/>
              <w:jc w:val="left"/>
              <w:rPr>
                <w:sz w:val="18"/>
              </w:rPr>
            </w:pPr>
            <w:r w:rsidRPr="00D143A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- </w:t>
            </w:r>
            <w:r w:rsidRPr="00D143A3">
              <w:rPr>
                <w:sz w:val="18"/>
              </w:rPr>
              <w:t>владел</w:t>
            </w:r>
            <w:r>
              <w:rPr>
                <w:sz w:val="18"/>
              </w:rPr>
              <w:t xml:space="preserve">ец </w:t>
            </w:r>
            <w:r w:rsidRPr="00D143A3">
              <w:rPr>
                <w:sz w:val="18"/>
              </w:rPr>
              <w:t xml:space="preserve"> </w:t>
            </w:r>
            <w:r w:rsidRPr="00D143A3">
              <w:rPr>
                <w:sz w:val="18"/>
              </w:rPr>
              <w:sym w:font="Wingdings" w:char="F0A8"/>
            </w:r>
            <w:r w:rsidRPr="00D143A3">
              <w:rPr>
                <w:sz w:val="18"/>
              </w:rPr>
              <w:t xml:space="preserve"> - </w:t>
            </w:r>
            <w:r>
              <w:rPr>
                <w:sz w:val="18"/>
              </w:rPr>
              <w:t>распорядитель</w:t>
            </w:r>
            <w:r w:rsidR="00B07231">
              <w:rPr>
                <w:sz w:val="18"/>
              </w:rPr>
              <w:t xml:space="preserve">  </w:t>
            </w:r>
            <w:r w:rsidR="00B07231" w:rsidRPr="00D143A3">
              <w:rPr>
                <w:sz w:val="18"/>
              </w:rPr>
              <w:sym w:font="Wingdings" w:char="F0A8"/>
            </w:r>
            <w:r w:rsidR="00B07231">
              <w:rPr>
                <w:sz w:val="18"/>
              </w:rPr>
              <w:t xml:space="preserve"> - залогодержатель </w:t>
            </w:r>
            <w:r w:rsidR="00B07231" w:rsidRPr="00D143A3">
              <w:rPr>
                <w:sz w:val="18"/>
              </w:rPr>
              <w:t xml:space="preserve"> </w:t>
            </w:r>
          </w:p>
        </w:tc>
      </w:tr>
    </w:tbl>
    <w:p w:rsidR="00207F4F" w:rsidRPr="00D143A3" w:rsidRDefault="00207F4F" w:rsidP="00207F4F">
      <w:pPr>
        <w:spacing w:line="240" w:lineRule="auto"/>
        <w:rPr>
          <w:sz w:val="12"/>
          <w:u w:val="single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4"/>
        <w:gridCol w:w="7054"/>
      </w:tblGrid>
      <w:tr w:rsidR="00207F4F" w:rsidRPr="00B07231" w:rsidTr="00EE29EC">
        <w:tc>
          <w:tcPr>
            <w:tcW w:w="329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t>1. Фамилия, имя, отчество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t xml:space="preserve">2. Дата </w:t>
            </w:r>
            <w:r w:rsidR="00B07231" w:rsidRPr="003A7FA2">
              <w:t xml:space="preserve">и место </w:t>
            </w:r>
            <w:r w:rsidRPr="003A7FA2">
              <w:t>рождения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207F4F" w:rsidP="00EE29EC">
            <w:pPr>
              <w:pStyle w:val="a3"/>
              <w:spacing w:after="0" w:line="240" w:lineRule="auto"/>
              <w:jc w:val="left"/>
              <w:rPr>
                <w:sz w:val="20"/>
              </w:rPr>
            </w:pPr>
            <w:r w:rsidRPr="003A7FA2">
              <w:rPr>
                <w:sz w:val="20"/>
                <w:lang w:val="ru-RU"/>
              </w:rPr>
              <w:t>3. Гражданство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B07231" w:rsidRPr="00B07231" w:rsidTr="00B464E1">
        <w:tc>
          <w:tcPr>
            <w:tcW w:w="3294" w:type="dxa"/>
          </w:tcPr>
          <w:p w:rsidR="00B07231" w:rsidRPr="003A7FA2" w:rsidRDefault="003A7FA2" w:rsidP="00B464E1">
            <w:pPr>
              <w:spacing w:line="240" w:lineRule="auto"/>
              <w:jc w:val="left"/>
            </w:pPr>
            <w:r w:rsidRPr="003A7FA2">
              <w:t>4</w:t>
            </w:r>
            <w:r w:rsidR="00B07231" w:rsidRPr="003A7FA2">
              <w:t>. Статус физического лица</w:t>
            </w:r>
          </w:p>
        </w:tc>
        <w:tc>
          <w:tcPr>
            <w:tcW w:w="7054" w:type="dxa"/>
          </w:tcPr>
          <w:p w:rsidR="00B07231" w:rsidRPr="003A7FA2" w:rsidRDefault="00B07231" w:rsidP="00B464E1">
            <w:pPr>
              <w:spacing w:line="240" w:lineRule="auto"/>
              <w:jc w:val="left"/>
            </w:pPr>
            <w:r w:rsidRPr="003A7FA2">
              <w:sym w:font="Wingdings" w:char="F0A8"/>
            </w:r>
            <w:r w:rsidRPr="003A7FA2">
              <w:t xml:space="preserve">      резидент</w:t>
            </w:r>
            <w:r w:rsidRPr="003A7FA2">
              <w:tab/>
              <w:t xml:space="preserve"> </w:t>
            </w:r>
            <w:r w:rsidRPr="003A7FA2">
              <w:sym w:font="Wingdings" w:char="F0A8"/>
            </w:r>
            <w:r w:rsidRPr="003A7FA2">
              <w:t xml:space="preserve">      </w:t>
            </w:r>
            <w:r w:rsidR="000F4854" w:rsidRPr="003A7FA2">
              <w:t>не</w:t>
            </w:r>
            <w:r w:rsidRPr="003A7FA2">
              <w:t>резидент</w:t>
            </w:r>
          </w:p>
        </w:tc>
      </w:tr>
      <w:tr w:rsidR="003A7FA2" w:rsidRPr="00B07231" w:rsidTr="00B464E1">
        <w:tc>
          <w:tcPr>
            <w:tcW w:w="3294" w:type="dxa"/>
          </w:tcPr>
          <w:p w:rsidR="003A7FA2" w:rsidRPr="003A7FA2" w:rsidRDefault="003A7FA2" w:rsidP="00B464E1">
            <w:pPr>
              <w:spacing w:line="240" w:lineRule="auto"/>
              <w:jc w:val="left"/>
            </w:pPr>
            <w:r w:rsidRPr="003A7FA2">
              <w:t>5</w:t>
            </w:r>
            <w:r w:rsidRPr="003A7FA2">
              <w:t>. ИНН</w:t>
            </w:r>
          </w:p>
        </w:tc>
        <w:tc>
          <w:tcPr>
            <w:tcW w:w="7054" w:type="dxa"/>
          </w:tcPr>
          <w:p w:rsidR="003A7FA2" w:rsidRPr="003A7FA2" w:rsidRDefault="003A7FA2" w:rsidP="00B464E1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B07231" w:rsidP="00B07231">
            <w:pPr>
              <w:spacing w:line="240" w:lineRule="auto"/>
              <w:jc w:val="left"/>
            </w:pPr>
            <w:r w:rsidRPr="003A7FA2">
              <w:t>6</w:t>
            </w:r>
            <w:r w:rsidR="00207F4F" w:rsidRPr="003A7FA2">
              <w:t xml:space="preserve">. </w:t>
            </w:r>
            <w:r w:rsidRPr="003A7FA2">
              <w:t>Документ</w:t>
            </w:r>
            <w:r w:rsidR="003A7FA2" w:rsidRPr="003A7FA2">
              <w:t>, удостоверяющий личность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207F4F" w:rsidP="003A7FA2">
            <w:pPr>
              <w:spacing w:line="240" w:lineRule="auto"/>
              <w:ind w:left="284"/>
              <w:jc w:val="left"/>
            </w:pPr>
            <w:r w:rsidRPr="003A7FA2">
              <w:t>Серия, номер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207F4F" w:rsidP="003A7FA2">
            <w:pPr>
              <w:spacing w:line="240" w:lineRule="auto"/>
              <w:ind w:left="284"/>
              <w:jc w:val="left"/>
            </w:pPr>
            <w:r w:rsidRPr="003A7FA2">
              <w:t>Дата выдачи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207F4F" w:rsidP="003A7FA2">
            <w:pPr>
              <w:spacing w:line="240" w:lineRule="auto"/>
              <w:ind w:left="284"/>
              <w:jc w:val="left"/>
            </w:pPr>
            <w:r w:rsidRPr="003A7FA2">
              <w:t xml:space="preserve">Кем </w:t>
            </w:r>
            <w:proofErr w:type="gramStart"/>
            <w:r w:rsidRPr="003A7FA2">
              <w:t>выдан</w:t>
            </w:r>
            <w:proofErr w:type="gramEnd"/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207F4F" w:rsidP="003A7FA2">
            <w:pPr>
              <w:spacing w:line="240" w:lineRule="auto"/>
              <w:ind w:left="284"/>
              <w:jc w:val="left"/>
            </w:pPr>
            <w:r w:rsidRPr="003A7FA2">
              <w:t>Код подразделения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B07231" w:rsidRPr="00B07231" w:rsidTr="00EE29EC">
        <w:tc>
          <w:tcPr>
            <w:tcW w:w="3294" w:type="dxa"/>
          </w:tcPr>
          <w:p w:rsidR="00B07231" w:rsidRPr="003A7FA2" w:rsidRDefault="00A44657" w:rsidP="003A7FA2">
            <w:pPr>
              <w:spacing w:line="240" w:lineRule="auto"/>
              <w:ind w:left="284"/>
              <w:jc w:val="left"/>
            </w:pPr>
            <w:r w:rsidRPr="003A7FA2">
              <w:t>Документы, подтверждающие</w:t>
            </w:r>
            <w:r w:rsidR="00B07231" w:rsidRPr="003A7FA2">
              <w:t xml:space="preserve"> </w:t>
            </w:r>
            <w:r w:rsidRPr="003A7FA2">
              <w:t xml:space="preserve">право </w:t>
            </w:r>
            <w:r w:rsidR="00904D3C" w:rsidRPr="003A7FA2">
              <w:t xml:space="preserve">нерезидента </w:t>
            </w:r>
            <w:r w:rsidR="00B07231" w:rsidRPr="003A7FA2">
              <w:t>на пребывание в РФ</w:t>
            </w:r>
          </w:p>
        </w:tc>
        <w:tc>
          <w:tcPr>
            <w:tcW w:w="7054" w:type="dxa"/>
          </w:tcPr>
          <w:p w:rsidR="00B07231" w:rsidRPr="003A7FA2" w:rsidRDefault="00B07231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B07231" w:rsidP="00EE29EC">
            <w:pPr>
              <w:spacing w:line="240" w:lineRule="auto"/>
              <w:jc w:val="left"/>
            </w:pPr>
            <w:r w:rsidRPr="003A7FA2">
              <w:t>7</w:t>
            </w:r>
            <w:r w:rsidR="00207F4F" w:rsidRPr="003A7FA2">
              <w:t>. Адрес регистрации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B07231" w:rsidP="00EE29EC">
            <w:pPr>
              <w:spacing w:line="240" w:lineRule="auto"/>
              <w:jc w:val="left"/>
            </w:pPr>
            <w:r w:rsidRPr="003A7FA2">
              <w:t>8</w:t>
            </w:r>
            <w:r w:rsidR="00207F4F" w:rsidRPr="003A7FA2">
              <w:t>. Почтовый адрес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B07231" w:rsidP="00B31D29">
            <w:pPr>
              <w:spacing w:line="240" w:lineRule="auto"/>
              <w:jc w:val="left"/>
            </w:pPr>
            <w:r w:rsidRPr="003A7FA2">
              <w:t>9</w:t>
            </w:r>
            <w:r w:rsidR="00207F4F" w:rsidRPr="003A7FA2">
              <w:t>. Телефон, факс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t>10. Категория налогоплательщика</w:t>
            </w:r>
          </w:p>
        </w:tc>
        <w:tc>
          <w:tcPr>
            <w:tcW w:w="7054" w:type="dxa"/>
          </w:tcPr>
          <w:p w:rsidR="00207F4F" w:rsidRPr="003A7FA2" w:rsidRDefault="00207F4F" w:rsidP="0060004B">
            <w:pPr>
              <w:spacing w:line="240" w:lineRule="auto"/>
              <w:jc w:val="left"/>
            </w:pPr>
            <w:r w:rsidRPr="003A7FA2">
              <w:sym w:font="Wingdings" w:char="F0A8"/>
            </w:r>
            <w:r w:rsidRPr="003A7FA2">
              <w:t xml:space="preserve">      физическое лицо      </w:t>
            </w:r>
            <w:r w:rsidRPr="003A7FA2">
              <w:sym w:font="Wingdings" w:char="F0A8"/>
            </w:r>
            <w:r w:rsidRPr="003A7FA2">
              <w:t xml:space="preserve">      </w:t>
            </w:r>
            <w:r w:rsidR="0060004B" w:rsidRPr="003A7FA2">
              <w:t>ИП</w:t>
            </w: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t>11. Данные Свидетельства о регистрации (для ИП)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t>12. Наличие налоговых льгот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sym w:font="Wingdings" w:char="F0A8"/>
            </w:r>
            <w:r w:rsidRPr="003A7FA2">
              <w:t xml:space="preserve">      нет</w:t>
            </w:r>
          </w:p>
          <w:p w:rsidR="00207F4F" w:rsidRPr="003A7FA2" w:rsidRDefault="00207F4F" w:rsidP="00B07231">
            <w:pPr>
              <w:spacing w:line="240" w:lineRule="auto"/>
              <w:jc w:val="left"/>
            </w:pPr>
            <w:r w:rsidRPr="003A7FA2">
              <w:sym w:font="Wingdings" w:char="F0A8"/>
            </w:r>
            <w:r w:rsidRPr="003A7FA2">
              <w:t xml:space="preserve">      копии документов о налоговых льготах прилагаются на</w:t>
            </w:r>
            <w:r w:rsidR="00B07231" w:rsidRPr="003A7FA2">
              <w:t xml:space="preserve"> ___ </w:t>
            </w:r>
            <w:r w:rsidRPr="003A7FA2">
              <w:t>листах</w:t>
            </w: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E513A9" w:rsidP="00E513A9">
            <w:pPr>
              <w:spacing w:line="240" w:lineRule="auto"/>
              <w:jc w:val="left"/>
            </w:pPr>
            <w:r w:rsidRPr="003A7FA2">
              <w:t>13</w:t>
            </w:r>
            <w:r w:rsidR="00207F4F" w:rsidRPr="003A7FA2">
              <w:t xml:space="preserve">. Банковские реквизиты </w:t>
            </w:r>
            <w:r w:rsidR="00B07231" w:rsidRPr="003A7FA2">
              <w:t>для получения доходов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  <w:vAlign w:val="center"/>
          </w:tcPr>
          <w:p w:rsidR="00207F4F" w:rsidRPr="003A7FA2" w:rsidRDefault="00207F4F" w:rsidP="003A7FA2">
            <w:pPr>
              <w:spacing w:line="240" w:lineRule="auto"/>
              <w:ind w:left="284"/>
              <w:jc w:val="left"/>
            </w:pPr>
            <w:r w:rsidRPr="003A7FA2">
              <w:t>Получатель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3A7FA2" w:rsidRPr="00B07231" w:rsidTr="00B464E1">
        <w:tc>
          <w:tcPr>
            <w:tcW w:w="3294" w:type="dxa"/>
            <w:vAlign w:val="center"/>
          </w:tcPr>
          <w:p w:rsidR="003A7FA2" w:rsidRPr="003A7FA2" w:rsidRDefault="003A7FA2" w:rsidP="003A7FA2">
            <w:pPr>
              <w:spacing w:line="240" w:lineRule="auto"/>
              <w:ind w:left="284"/>
              <w:jc w:val="left"/>
            </w:pPr>
            <w:r w:rsidRPr="003A7FA2">
              <w:t>Банк получателя</w:t>
            </w:r>
          </w:p>
        </w:tc>
        <w:tc>
          <w:tcPr>
            <w:tcW w:w="7054" w:type="dxa"/>
          </w:tcPr>
          <w:p w:rsidR="003A7FA2" w:rsidRPr="003A7FA2" w:rsidRDefault="003A7FA2" w:rsidP="00B464E1">
            <w:pPr>
              <w:spacing w:line="240" w:lineRule="auto"/>
              <w:jc w:val="left"/>
            </w:pPr>
          </w:p>
        </w:tc>
      </w:tr>
      <w:tr w:rsidR="003A7FA2" w:rsidRPr="00B07231" w:rsidTr="00B464E1">
        <w:tc>
          <w:tcPr>
            <w:tcW w:w="3294" w:type="dxa"/>
            <w:vAlign w:val="center"/>
          </w:tcPr>
          <w:p w:rsidR="003A7FA2" w:rsidRPr="003A7FA2" w:rsidRDefault="003A7FA2" w:rsidP="003A7FA2">
            <w:pPr>
              <w:spacing w:line="240" w:lineRule="auto"/>
              <w:ind w:left="284"/>
              <w:jc w:val="left"/>
            </w:pPr>
            <w:r w:rsidRPr="003A7FA2">
              <w:t>БИК</w:t>
            </w:r>
          </w:p>
        </w:tc>
        <w:tc>
          <w:tcPr>
            <w:tcW w:w="7054" w:type="dxa"/>
          </w:tcPr>
          <w:p w:rsidR="003A7FA2" w:rsidRPr="003A7FA2" w:rsidRDefault="003A7FA2" w:rsidP="00B464E1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  <w:vAlign w:val="center"/>
          </w:tcPr>
          <w:p w:rsidR="00207F4F" w:rsidRPr="003A7FA2" w:rsidRDefault="00207F4F" w:rsidP="003A7FA2">
            <w:pPr>
              <w:spacing w:line="240" w:lineRule="auto"/>
              <w:ind w:left="284"/>
              <w:jc w:val="left"/>
            </w:pPr>
            <w:r w:rsidRPr="003A7FA2">
              <w:t>Корреспондентский счет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3A7FA2" w:rsidRPr="00B07231" w:rsidTr="00B464E1">
        <w:tc>
          <w:tcPr>
            <w:tcW w:w="3294" w:type="dxa"/>
            <w:vAlign w:val="center"/>
          </w:tcPr>
          <w:p w:rsidR="003A7FA2" w:rsidRPr="003A7FA2" w:rsidRDefault="003A7FA2" w:rsidP="003A7FA2">
            <w:pPr>
              <w:spacing w:line="240" w:lineRule="auto"/>
              <w:ind w:left="284"/>
              <w:jc w:val="left"/>
            </w:pPr>
            <w:r w:rsidRPr="003A7FA2">
              <w:t>Счет</w:t>
            </w:r>
          </w:p>
        </w:tc>
        <w:tc>
          <w:tcPr>
            <w:tcW w:w="7054" w:type="dxa"/>
          </w:tcPr>
          <w:p w:rsidR="003A7FA2" w:rsidRPr="003A7FA2" w:rsidRDefault="003A7FA2" w:rsidP="00B464E1">
            <w:pPr>
              <w:spacing w:line="240" w:lineRule="auto"/>
              <w:jc w:val="left"/>
            </w:pP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207F4F" w:rsidP="003A7FA2">
            <w:pPr>
              <w:spacing w:line="240" w:lineRule="auto"/>
              <w:ind w:left="284"/>
              <w:jc w:val="left"/>
            </w:pPr>
            <w:r w:rsidRPr="003A7FA2">
              <w:t>Прочие реквизиты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</w:p>
        </w:tc>
      </w:tr>
      <w:tr w:rsidR="00F12708" w:rsidRPr="00B07231" w:rsidTr="0016079E">
        <w:tc>
          <w:tcPr>
            <w:tcW w:w="3294" w:type="dxa"/>
            <w:vAlign w:val="center"/>
          </w:tcPr>
          <w:p w:rsidR="00F12708" w:rsidRPr="003A7FA2" w:rsidRDefault="00E513A9" w:rsidP="00E513A9">
            <w:pPr>
              <w:spacing w:line="240" w:lineRule="auto"/>
              <w:jc w:val="left"/>
            </w:pPr>
            <w:r w:rsidRPr="003A7FA2">
              <w:t>14</w:t>
            </w:r>
            <w:r w:rsidR="00F12708" w:rsidRPr="003A7FA2">
              <w:t>. Вид документооборота</w:t>
            </w:r>
          </w:p>
        </w:tc>
        <w:tc>
          <w:tcPr>
            <w:tcW w:w="7054" w:type="dxa"/>
          </w:tcPr>
          <w:p w:rsidR="00F12708" w:rsidRPr="003A7FA2" w:rsidRDefault="00F12708" w:rsidP="003D488F">
            <w:pPr>
              <w:spacing w:line="240" w:lineRule="auto"/>
              <w:jc w:val="left"/>
            </w:pPr>
            <w:r w:rsidRPr="003A7FA2">
              <w:sym w:font="Wingdings" w:char="F0A8"/>
            </w:r>
            <w:r w:rsidRPr="003A7FA2">
              <w:t xml:space="preserve">      бумажный</w:t>
            </w:r>
          </w:p>
          <w:p w:rsidR="00F12708" w:rsidRPr="003A7FA2" w:rsidRDefault="00F12708" w:rsidP="00EE29EC">
            <w:pPr>
              <w:spacing w:line="240" w:lineRule="auto"/>
              <w:jc w:val="left"/>
            </w:pPr>
            <w:r w:rsidRPr="003A7FA2">
              <w:sym w:font="Wingdings" w:char="F0A8"/>
            </w:r>
            <w:r w:rsidRPr="003A7FA2">
              <w:t xml:space="preserve">      допускающий обмен электронными документами</w:t>
            </w:r>
          </w:p>
        </w:tc>
      </w:tr>
      <w:tr w:rsidR="00207F4F" w:rsidRPr="00B07231" w:rsidTr="00EE29EC">
        <w:tc>
          <w:tcPr>
            <w:tcW w:w="3294" w:type="dxa"/>
          </w:tcPr>
          <w:p w:rsidR="00207F4F" w:rsidRPr="003A7FA2" w:rsidRDefault="00E513A9" w:rsidP="00E513A9">
            <w:pPr>
              <w:spacing w:line="240" w:lineRule="auto"/>
              <w:jc w:val="left"/>
            </w:pPr>
            <w:r w:rsidRPr="003A7FA2">
              <w:t>14</w:t>
            </w:r>
            <w:r w:rsidR="00207F4F" w:rsidRPr="003A7FA2">
              <w:t>.</w:t>
            </w:r>
            <w:r w:rsidR="005B4C6C" w:rsidRPr="003A7FA2">
              <w:t>1.</w:t>
            </w:r>
            <w:r w:rsidR="00207F4F" w:rsidRPr="003A7FA2">
              <w:t xml:space="preserve"> Форма </w:t>
            </w:r>
            <w:r w:rsidR="0017626A" w:rsidRPr="003A7FA2">
              <w:t xml:space="preserve">получения </w:t>
            </w:r>
            <w:r w:rsidR="00207F4F" w:rsidRPr="003A7FA2">
              <w:t>выписки из депозитария</w:t>
            </w:r>
            <w:r w:rsidR="005B4C6C" w:rsidRPr="003A7FA2">
              <w:t xml:space="preserve"> (для бумажного документооборота)</w:t>
            </w:r>
          </w:p>
        </w:tc>
        <w:tc>
          <w:tcPr>
            <w:tcW w:w="7054" w:type="dxa"/>
          </w:tcPr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sym w:font="Wingdings" w:char="F0A8"/>
            </w:r>
            <w:r w:rsidRPr="003A7FA2">
              <w:t xml:space="preserve">      лично</w:t>
            </w:r>
          </w:p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sym w:font="Wingdings" w:char="F0A8"/>
            </w:r>
            <w:r w:rsidRPr="003A7FA2">
              <w:t xml:space="preserve">      письмом</w:t>
            </w:r>
          </w:p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sym w:font="Wingdings" w:char="F0A8"/>
            </w:r>
            <w:r w:rsidRPr="003A7FA2">
              <w:t xml:space="preserve">      заказным письмом</w:t>
            </w:r>
          </w:p>
          <w:p w:rsidR="00207F4F" w:rsidRPr="003A7FA2" w:rsidRDefault="00207F4F" w:rsidP="00EE29EC">
            <w:pPr>
              <w:spacing w:line="240" w:lineRule="auto"/>
              <w:jc w:val="left"/>
            </w:pPr>
            <w:r w:rsidRPr="003A7FA2">
              <w:sym w:font="Wingdings" w:char="F0A8"/>
            </w:r>
            <w:r w:rsidRPr="003A7FA2">
              <w:t xml:space="preserve">      передача через уполномоченного представителя </w:t>
            </w:r>
          </w:p>
        </w:tc>
      </w:tr>
      <w:tr w:rsidR="007F6AFB" w:rsidRPr="00B07231" w:rsidTr="00EE29EC">
        <w:tc>
          <w:tcPr>
            <w:tcW w:w="3294" w:type="dxa"/>
          </w:tcPr>
          <w:p w:rsidR="007F6AFB" w:rsidRPr="003A7FA2" w:rsidRDefault="00E513A9" w:rsidP="00EE29EC">
            <w:pPr>
              <w:spacing w:line="240" w:lineRule="auto"/>
              <w:jc w:val="left"/>
            </w:pPr>
            <w:r w:rsidRPr="003A7FA2">
              <w:t xml:space="preserve">15. </w:t>
            </w:r>
            <w:r w:rsidR="007F6AFB" w:rsidRPr="003A7FA2">
              <w:t>Электронная почта:</w:t>
            </w:r>
          </w:p>
        </w:tc>
        <w:tc>
          <w:tcPr>
            <w:tcW w:w="7054" w:type="dxa"/>
          </w:tcPr>
          <w:p w:rsidR="007F6AFB" w:rsidRPr="003A7FA2" w:rsidRDefault="007F6AFB" w:rsidP="00EE29EC">
            <w:pPr>
              <w:spacing w:line="240" w:lineRule="auto"/>
              <w:jc w:val="left"/>
            </w:pPr>
          </w:p>
        </w:tc>
      </w:tr>
    </w:tbl>
    <w:p w:rsidR="00207F4F" w:rsidRPr="00B07231" w:rsidRDefault="00207F4F" w:rsidP="00207F4F">
      <w:pPr>
        <w:spacing w:line="240" w:lineRule="auto"/>
        <w:rPr>
          <w:sz w:val="16"/>
          <w:szCs w:val="16"/>
          <w:u w:val="single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261"/>
        <w:gridCol w:w="7087"/>
      </w:tblGrid>
      <w:tr w:rsidR="00207F4F" w:rsidRPr="00B07231" w:rsidTr="00B07231">
        <w:trPr>
          <w:trHeight w:val="5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4F" w:rsidRPr="00B07231" w:rsidRDefault="00207F4F" w:rsidP="00EE29EC">
            <w:pPr>
              <w:spacing w:line="240" w:lineRule="auto"/>
            </w:pPr>
          </w:p>
        </w:tc>
        <w:tc>
          <w:tcPr>
            <w:tcW w:w="7087" w:type="dxa"/>
            <w:vAlign w:val="center"/>
          </w:tcPr>
          <w:p w:rsidR="00207F4F" w:rsidRPr="00B07231" w:rsidRDefault="00207F4F" w:rsidP="00EE29EC">
            <w:pPr>
              <w:spacing w:line="240" w:lineRule="auto"/>
            </w:pPr>
            <w:r w:rsidRPr="00B07231">
              <w:t>Образец подписи физического лица</w:t>
            </w:r>
          </w:p>
        </w:tc>
      </w:tr>
    </w:tbl>
    <w:p w:rsidR="00B07231" w:rsidRPr="00B07231" w:rsidRDefault="00B07231" w:rsidP="00EE29EC">
      <w:pPr>
        <w:pStyle w:val="3"/>
        <w:tabs>
          <w:tab w:val="left" w:pos="4610"/>
        </w:tabs>
        <w:ind w:left="-34"/>
        <w:rPr>
          <w:b w:val="0"/>
          <w:sz w:val="16"/>
          <w:szCs w:val="16"/>
        </w:rPr>
      </w:pPr>
      <w:r w:rsidRPr="00B07231">
        <w:rPr>
          <w:b w:val="0"/>
          <w:sz w:val="16"/>
          <w:szCs w:val="16"/>
        </w:rPr>
        <w:tab/>
      </w:r>
    </w:p>
    <w:tbl>
      <w:tblPr>
        <w:tblW w:w="10348" w:type="dxa"/>
        <w:tblInd w:w="-34" w:type="dxa"/>
        <w:tblLayout w:type="fixed"/>
        <w:tblLook w:val="0000"/>
      </w:tblPr>
      <w:tblGrid>
        <w:gridCol w:w="3261"/>
        <w:gridCol w:w="3543"/>
        <w:gridCol w:w="3544"/>
      </w:tblGrid>
      <w:tr w:rsidR="000F4854" w:rsidRPr="00B07231" w:rsidTr="000F4854">
        <w:tc>
          <w:tcPr>
            <w:tcW w:w="3261" w:type="dxa"/>
          </w:tcPr>
          <w:p w:rsidR="000F4854" w:rsidRPr="00B07231" w:rsidRDefault="000F4854" w:rsidP="00EE29EC">
            <w:pPr>
              <w:spacing w:line="240" w:lineRule="auto"/>
            </w:pPr>
            <w:r w:rsidRPr="00B07231">
              <w:t>Дата заполнения анкеты: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F4854" w:rsidRPr="00B07231" w:rsidRDefault="000F4854" w:rsidP="00EE29EC">
            <w:pPr>
              <w:spacing w:line="240" w:lineRule="auto"/>
            </w:pPr>
          </w:p>
        </w:tc>
        <w:tc>
          <w:tcPr>
            <w:tcW w:w="3544" w:type="dxa"/>
          </w:tcPr>
          <w:p w:rsidR="000F4854" w:rsidRPr="00B07231" w:rsidRDefault="000F4854" w:rsidP="00EE29EC">
            <w:pPr>
              <w:spacing w:line="240" w:lineRule="auto"/>
            </w:pPr>
          </w:p>
        </w:tc>
      </w:tr>
    </w:tbl>
    <w:p w:rsidR="00207F4F" w:rsidRPr="00B07231" w:rsidRDefault="00207F4F" w:rsidP="00207F4F">
      <w:pPr>
        <w:spacing w:line="240" w:lineRule="auto"/>
        <w:rPr>
          <w:sz w:val="16"/>
          <w:szCs w:val="16"/>
        </w:rPr>
      </w:pPr>
    </w:p>
    <w:p w:rsidR="00207F4F" w:rsidRPr="00D143A3" w:rsidRDefault="00207F4F" w:rsidP="00207F4F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</w:t>
      </w:r>
      <w:proofErr w:type="spellStart"/>
      <w:r w:rsidRPr="00D143A3">
        <w:rPr>
          <w:b/>
          <w:sz w:val="18"/>
          <w:szCs w:val="18"/>
        </w:rPr>
        <w:t>Газфинтраст</w:t>
      </w:r>
      <w:proofErr w:type="spellEnd"/>
      <w:r w:rsidRPr="00D143A3">
        <w:rPr>
          <w:b/>
          <w:sz w:val="18"/>
          <w:szCs w:val="18"/>
        </w:rPr>
        <w:t>»</w:t>
      </w:r>
    </w:p>
    <w:p w:rsidR="00207F4F" w:rsidRPr="00D143A3" w:rsidRDefault="00207F4F" w:rsidP="00207F4F">
      <w:pPr>
        <w:spacing w:line="240" w:lineRule="auto"/>
        <w:rPr>
          <w:sz w:val="10"/>
          <w:szCs w:val="1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134"/>
        <w:gridCol w:w="983"/>
        <w:gridCol w:w="2197"/>
        <w:gridCol w:w="3198"/>
      </w:tblGrid>
      <w:tr w:rsidR="00207F4F" w:rsidRPr="00D143A3" w:rsidTr="00B07231">
        <w:trPr>
          <w:trHeight w:hRule="exact" w:val="276"/>
        </w:trPr>
        <w:tc>
          <w:tcPr>
            <w:tcW w:w="2836" w:type="dxa"/>
            <w:vAlign w:val="center"/>
          </w:tcPr>
          <w:p w:rsidR="00207F4F" w:rsidRPr="00D143A3" w:rsidRDefault="00207F4F" w:rsidP="00EE29EC">
            <w:pPr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134" w:type="dxa"/>
            <w:vAlign w:val="center"/>
          </w:tcPr>
          <w:p w:rsidR="00207F4F" w:rsidRPr="00D143A3" w:rsidRDefault="00207F4F" w:rsidP="00EE29EC">
            <w:pPr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983" w:type="dxa"/>
            <w:vAlign w:val="center"/>
          </w:tcPr>
          <w:p w:rsidR="00207F4F" w:rsidRPr="00D143A3" w:rsidRDefault="00207F4F" w:rsidP="00EE29EC">
            <w:pPr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2197" w:type="dxa"/>
            <w:vAlign w:val="center"/>
          </w:tcPr>
          <w:p w:rsidR="00207F4F" w:rsidRPr="00D143A3" w:rsidRDefault="00207F4F" w:rsidP="00EE29EC">
            <w:pPr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3198" w:type="dxa"/>
            <w:vAlign w:val="center"/>
          </w:tcPr>
          <w:p w:rsidR="00207F4F" w:rsidRPr="00D143A3" w:rsidRDefault="00207F4F" w:rsidP="00EE29EC">
            <w:pPr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207F4F" w:rsidRPr="00D143A3" w:rsidTr="00EE29EC">
        <w:trPr>
          <w:trHeight w:hRule="exact" w:val="397"/>
        </w:trPr>
        <w:tc>
          <w:tcPr>
            <w:tcW w:w="2836" w:type="dxa"/>
            <w:vAlign w:val="center"/>
          </w:tcPr>
          <w:p w:rsidR="00207F4F" w:rsidRPr="00D143A3" w:rsidRDefault="00207F4F" w:rsidP="00EE29EC">
            <w:pPr>
              <w:spacing w:line="240" w:lineRule="auto"/>
            </w:pPr>
            <w:r w:rsidRPr="00D143A3">
              <w:t xml:space="preserve">Принято, </w:t>
            </w:r>
            <w:proofErr w:type="spellStart"/>
            <w:r w:rsidRPr="00D143A3">
              <w:t>вх.№</w:t>
            </w:r>
            <w:proofErr w:type="spellEnd"/>
          </w:p>
        </w:tc>
        <w:tc>
          <w:tcPr>
            <w:tcW w:w="1134" w:type="dxa"/>
            <w:vAlign w:val="center"/>
          </w:tcPr>
          <w:p w:rsidR="00207F4F" w:rsidRPr="00D143A3" w:rsidRDefault="00207F4F" w:rsidP="00EE29EC">
            <w:pPr>
              <w:spacing w:line="240" w:lineRule="auto"/>
            </w:pPr>
          </w:p>
        </w:tc>
        <w:tc>
          <w:tcPr>
            <w:tcW w:w="983" w:type="dxa"/>
            <w:vAlign w:val="center"/>
          </w:tcPr>
          <w:p w:rsidR="00207F4F" w:rsidRPr="00D143A3" w:rsidRDefault="00207F4F" w:rsidP="00EE29EC">
            <w:pPr>
              <w:spacing w:line="240" w:lineRule="auto"/>
            </w:pPr>
          </w:p>
        </w:tc>
        <w:tc>
          <w:tcPr>
            <w:tcW w:w="2197" w:type="dxa"/>
            <w:vAlign w:val="center"/>
          </w:tcPr>
          <w:p w:rsidR="00207F4F" w:rsidRPr="00D143A3" w:rsidRDefault="00207F4F" w:rsidP="00EE29EC">
            <w:pPr>
              <w:spacing w:line="240" w:lineRule="auto"/>
            </w:pPr>
          </w:p>
        </w:tc>
        <w:tc>
          <w:tcPr>
            <w:tcW w:w="3198" w:type="dxa"/>
            <w:vAlign w:val="center"/>
          </w:tcPr>
          <w:p w:rsidR="00207F4F" w:rsidRPr="00D143A3" w:rsidRDefault="00207F4F" w:rsidP="00EE29EC">
            <w:pPr>
              <w:spacing w:line="240" w:lineRule="auto"/>
            </w:pPr>
          </w:p>
        </w:tc>
      </w:tr>
    </w:tbl>
    <w:p w:rsidR="00EB1DE2" w:rsidRDefault="00EB1DE2" w:rsidP="00B07231"/>
    <w:sectPr w:rsidR="00EB1DE2" w:rsidSect="00B07231">
      <w:headerReference w:type="default" r:id="rId6"/>
      <w:footerReference w:type="default" r:id="rId7"/>
      <w:pgSz w:w="11906" w:h="16838"/>
      <w:pgMar w:top="1134" w:right="567" w:bottom="851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FE" w:rsidRDefault="00D905FE" w:rsidP="003A3973">
      <w:pPr>
        <w:spacing w:line="240" w:lineRule="auto"/>
      </w:pPr>
      <w:r>
        <w:separator/>
      </w:r>
    </w:p>
  </w:endnote>
  <w:endnote w:type="continuationSeparator" w:id="0">
    <w:p w:rsidR="00D905FE" w:rsidRDefault="00D905FE" w:rsidP="003A3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A9" w:rsidRDefault="00F04BAA" w:rsidP="000547A9">
    <w:pPr>
      <w:pStyle w:val="a7"/>
      <w:pBdr>
        <w:bottom w:val="single" w:sz="12" w:space="1" w:color="auto"/>
      </w:pBdr>
      <w:jc w:val="right"/>
    </w:pPr>
    <w:fldSimple w:instr=" PAGE   \* MERGEFORMAT ">
      <w:r w:rsidR="003A7FA2">
        <w:rPr>
          <w:noProof/>
        </w:rPr>
        <w:t>1</w:t>
      </w:r>
    </w:fldSimple>
  </w:p>
  <w:p w:rsidR="000547A9" w:rsidRDefault="000547A9" w:rsidP="000547A9">
    <w:pPr>
      <w:pStyle w:val="a7"/>
    </w:pPr>
    <w:r>
      <w:t>Клиентский регламент Депозитария ЗАО «ИК «</w:t>
    </w:r>
    <w:proofErr w:type="spellStart"/>
    <w:r>
      <w:t>Газфинтраст</w:t>
    </w:r>
    <w:proofErr w:type="spellEnd"/>
    <w:r>
      <w:t>»</w:t>
    </w:r>
  </w:p>
  <w:p w:rsidR="00FD1E86" w:rsidRDefault="00FD1E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FE" w:rsidRDefault="00D905FE" w:rsidP="003A3973">
      <w:pPr>
        <w:spacing w:line="240" w:lineRule="auto"/>
      </w:pPr>
      <w:r>
        <w:separator/>
      </w:r>
    </w:p>
  </w:footnote>
  <w:footnote w:type="continuationSeparator" w:id="0">
    <w:p w:rsidR="00D905FE" w:rsidRDefault="00D905FE" w:rsidP="003A39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73" w:rsidRDefault="003A3973">
    <w:pPr>
      <w:pStyle w:val="a5"/>
    </w:pPr>
    <w:r w:rsidRPr="003A3973">
      <w:rPr>
        <w:noProof/>
      </w:rPr>
      <w:drawing>
        <wp:inline distT="0" distB="0" distL="0" distR="0">
          <wp:extent cx="5553075" cy="600075"/>
          <wp:effectExtent l="19050" t="0" r="9525" b="0"/>
          <wp:docPr id="1" name="Рисунок 1" descr="gazfintra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gazfintra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F4F"/>
    <w:rsid w:val="0003278A"/>
    <w:rsid w:val="000328F8"/>
    <w:rsid w:val="0005278F"/>
    <w:rsid w:val="000547A9"/>
    <w:rsid w:val="00066FAE"/>
    <w:rsid w:val="00070191"/>
    <w:rsid w:val="00076BE1"/>
    <w:rsid w:val="000A58E0"/>
    <w:rsid w:val="000E6A12"/>
    <w:rsid w:val="000F2BC5"/>
    <w:rsid w:val="000F4854"/>
    <w:rsid w:val="00123A21"/>
    <w:rsid w:val="001267A0"/>
    <w:rsid w:val="001579E5"/>
    <w:rsid w:val="001627D0"/>
    <w:rsid w:val="00166933"/>
    <w:rsid w:val="0017626A"/>
    <w:rsid w:val="001F0EE1"/>
    <w:rsid w:val="00207F4F"/>
    <w:rsid w:val="00231311"/>
    <w:rsid w:val="00256D75"/>
    <w:rsid w:val="00267335"/>
    <w:rsid w:val="00294E85"/>
    <w:rsid w:val="002C56E0"/>
    <w:rsid w:val="002F0228"/>
    <w:rsid w:val="00305E4E"/>
    <w:rsid w:val="00310F7A"/>
    <w:rsid w:val="00317A52"/>
    <w:rsid w:val="0032016C"/>
    <w:rsid w:val="00336DC1"/>
    <w:rsid w:val="00385714"/>
    <w:rsid w:val="003A01A6"/>
    <w:rsid w:val="003A197F"/>
    <w:rsid w:val="003A3973"/>
    <w:rsid w:val="003A7FA2"/>
    <w:rsid w:val="003B4CD0"/>
    <w:rsid w:val="003D52FB"/>
    <w:rsid w:val="003E007F"/>
    <w:rsid w:val="00424187"/>
    <w:rsid w:val="0043583F"/>
    <w:rsid w:val="004671CD"/>
    <w:rsid w:val="00495A9B"/>
    <w:rsid w:val="004D2668"/>
    <w:rsid w:val="00502FD7"/>
    <w:rsid w:val="00504A2A"/>
    <w:rsid w:val="00515B5A"/>
    <w:rsid w:val="0054781B"/>
    <w:rsid w:val="00550D82"/>
    <w:rsid w:val="005657E9"/>
    <w:rsid w:val="0057479E"/>
    <w:rsid w:val="00595092"/>
    <w:rsid w:val="005A3230"/>
    <w:rsid w:val="005B4C6C"/>
    <w:rsid w:val="005C1286"/>
    <w:rsid w:val="005D5669"/>
    <w:rsid w:val="0060004B"/>
    <w:rsid w:val="00630D74"/>
    <w:rsid w:val="00630F0D"/>
    <w:rsid w:val="006471DD"/>
    <w:rsid w:val="006531D1"/>
    <w:rsid w:val="00660780"/>
    <w:rsid w:val="00670C92"/>
    <w:rsid w:val="006863BC"/>
    <w:rsid w:val="006A46AC"/>
    <w:rsid w:val="006B7767"/>
    <w:rsid w:val="006E60E2"/>
    <w:rsid w:val="006F395E"/>
    <w:rsid w:val="0071661D"/>
    <w:rsid w:val="0071692C"/>
    <w:rsid w:val="00723AF6"/>
    <w:rsid w:val="007354F0"/>
    <w:rsid w:val="007A0604"/>
    <w:rsid w:val="007A69B2"/>
    <w:rsid w:val="007C224A"/>
    <w:rsid w:val="007D0E29"/>
    <w:rsid w:val="007D5CF7"/>
    <w:rsid w:val="007E0DD2"/>
    <w:rsid w:val="007F104F"/>
    <w:rsid w:val="007F6A0B"/>
    <w:rsid w:val="007F6AFB"/>
    <w:rsid w:val="00852074"/>
    <w:rsid w:val="008578AC"/>
    <w:rsid w:val="008A193E"/>
    <w:rsid w:val="008B1509"/>
    <w:rsid w:val="008D544B"/>
    <w:rsid w:val="008F6651"/>
    <w:rsid w:val="00904D3C"/>
    <w:rsid w:val="00906BCE"/>
    <w:rsid w:val="00907686"/>
    <w:rsid w:val="00912F2B"/>
    <w:rsid w:val="00923CC7"/>
    <w:rsid w:val="00935ACD"/>
    <w:rsid w:val="00957A3C"/>
    <w:rsid w:val="00976759"/>
    <w:rsid w:val="009C67ED"/>
    <w:rsid w:val="009F086C"/>
    <w:rsid w:val="00A21874"/>
    <w:rsid w:val="00A26787"/>
    <w:rsid w:val="00A44657"/>
    <w:rsid w:val="00A64B2F"/>
    <w:rsid w:val="00AA62DB"/>
    <w:rsid w:val="00AE1631"/>
    <w:rsid w:val="00AE2046"/>
    <w:rsid w:val="00AF1F03"/>
    <w:rsid w:val="00AF68A3"/>
    <w:rsid w:val="00B07231"/>
    <w:rsid w:val="00B10498"/>
    <w:rsid w:val="00B1123B"/>
    <w:rsid w:val="00B16138"/>
    <w:rsid w:val="00B31D29"/>
    <w:rsid w:val="00B343BA"/>
    <w:rsid w:val="00BE6FE0"/>
    <w:rsid w:val="00BF6B16"/>
    <w:rsid w:val="00C05ACB"/>
    <w:rsid w:val="00C307E7"/>
    <w:rsid w:val="00C35185"/>
    <w:rsid w:val="00C3738E"/>
    <w:rsid w:val="00C60124"/>
    <w:rsid w:val="00CD72E6"/>
    <w:rsid w:val="00CF4C97"/>
    <w:rsid w:val="00CF601A"/>
    <w:rsid w:val="00CF6496"/>
    <w:rsid w:val="00D0641D"/>
    <w:rsid w:val="00D22785"/>
    <w:rsid w:val="00D626DB"/>
    <w:rsid w:val="00D62BE8"/>
    <w:rsid w:val="00D75DFF"/>
    <w:rsid w:val="00D762ED"/>
    <w:rsid w:val="00D905FE"/>
    <w:rsid w:val="00DA3001"/>
    <w:rsid w:val="00DA4A85"/>
    <w:rsid w:val="00DA7263"/>
    <w:rsid w:val="00DE0732"/>
    <w:rsid w:val="00DF51B4"/>
    <w:rsid w:val="00E513A9"/>
    <w:rsid w:val="00E605B9"/>
    <w:rsid w:val="00E6544F"/>
    <w:rsid w:val="00EA2D15"/>
    <w:rsid w:val="00EA6B6E"/>
    <w:rsid w:val="00EB1DE2"/>
    <w:rsid w:val="00F04BAA"/>
    <w:rsid w:val="00F12708"/>
    <w:rsid w:val="00F427E8"/>
    <w:rsid w:val="00F660B7"/>
    <w:rsid w:val="00F96FB0"/>
    <w:rsid w:val="00FC1BE1"/>
    <w:rsid w:val="00FC1D5D"/>
    <w:rsid w:val="00FC21DB"/>
    <w:rsid w:val="00FD1E86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4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7F4F"/>
    <w:pPr>
      <w:spacing w:after="400" w:line="240" w:lineRule="exact"/>
    </w:pPr>
    <w:rPr>
      <w:sz w:val="17"/>
      <w:lang w:val="en-US"/>
    </w:rPr>
  </w:style>
  <w:style w:type="character" w:customStyle="1" w:styleId="a4">
    <w:name w:val="Основной текст Знак"/>
    <w:basedOn w:val="a0"/>
    <w:link w:val="a3"/>
    <w:semiHidden/>
    <w:rsid w:val="00207F4F"/>
    <w:rPr>
      <w:rFonts w:ascii="Times New Roman" w:eastAsia="Times New Roman" w:hAnsi="Times New Roman" w:cs="Times New Roman"/>
      <w:sz w:val="17"/>
      <w:szCs w:val="20"/>
      <w:lang w:val="en-US" w:eastAsia="ru-RU"/>
    </w:rPr>
  </w:style>
  <w:style w:type="paragraph" w:customStyle="1" w:styleId="2">
    <w:name w:val="заголовок 2"/>
    <w:basedOn w:val="a"/>
    <w:next w:val="a"/>
    <w:rsid w:val="00207F4F"/>
    <w:pPr>
      <w:keepNext/>
      <w:widowControl/>
      <w:adjustRightInd/>
      <w:spacing w:line="240" w:lineRule="auto"/>
      <w:ind w:left="709" w:hanging="283"/>
      <w:jc w:val="center"/>
      <w:textAlignment w:val="auto"/>
    </w:pPr>
    <w:rPr>
      <w:b/>
      <w:sz w:val="22"/>
    </w:rPr>
  </w:style>
  <w:style w:type="paragraph" w:customStyle="1" w:styleId="3">
    <w:name w:val="заголовок 3"/>
    <w:basedOn w:val="a"/>
    <w:next w:val="a"/>
    <w:rsid w:val="00207F4F"/>
    <w:pPr>
      <w:keepNext/>
      <w:widowControl/>
      <w:adjustRightInd/>
      <w:spacing w:line="240" w:lineRule="auto"/>
      <w:jc w:val="left"/>
      <w:textAlignment w:val="auto"/>
    </w:pPr>
    <w:rPr>
      <w:b/>
      <w:sz w:val="22"/>
    </w:rPr>
  </w:style>
  <w:style w:type="paragraph" w:styleId="a5">
    <w:name w:val="header"/>
    <w:basedOn w:val="a"/>
    <w:link w:val="a6"/>
    <w:uiPriority w:val="99"/>
    <w:semiHidden/>
    <w:unhideWhenUsed/>
    <w:rsid w:val="003A397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397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3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97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76B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6BE1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076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6B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6BE1"/>
    <w:rPr>
      <w:b/>
      <w:bCs/>
    </w:rPr>
  </w:style>
  <w:style w:type="paragraph" w:styleId="af0">
    <w:name w:val="Revision"/>
    <w:hidden/>
    <w:uiPriority w:val="99"/>
    <w:semiHidden/>
    <w:rsid w:val="0007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Василенко Людмила Юрьевна</cp:lastModifiedBy>
  <cp:revision>17</cp:revision>
  <cp:lastPrinted>2011-06-07T10:57:00Z</cp:lastPrinted>
  <dcterms:created xsi:type="dcterms:W3CDTF">2011-05-06T13:39:00Z</dcterms:created>
  <dcterms:modified xsi:type="dcterms:W3CDTF">2011-06-07T11:29:00Z</dcterms:modified>
</cp:coreProperties>
</file>