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1" w:rsidRPr="00D143A3" w:rsidRDefault="00662451" w:rsidP="00662451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</w:t>
      </w:r>
      <w:r>
        <w:rPr>
          <w:i/>
        </w:rPr>
        <w:t>3</w:t>
      </w:r>
    </w:p>
    <w:p w:rsidR="00662451" w:rsidRPr="00D143A3" w:rsidRDefault="00662451" w:rsidP="00662451">
      <w:pPr>
        <w:spacing w:line="240" w:lineRule="auto"/>
        <w:jc w:val="right"/>
        <w:rPr>
          <w:i/>
        </w:rPr>
      </w:pPr>
    </w:p>
    <w:p w:rsidR="00662451" w:rsidRPr="00D143A3" w:rsidRDefault="00662451" w:rsidP="00662451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 </w:t>
      </w:r>
    </w:p>
    <w:p w:rsidR="00662451" w:rsidRDefault="00662451" w:rsidP="00662451">
      <w:pPr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ОБ </w:t>
      </w:r>
      <w:r w:rsidRPr="00D143A3">
        <w:rPr>
          <w:b/>
          <w:caps/>
          <w:sz w:val="24"/>
        </w:rPr>
        <w:t>ОТМЕНЕ ОПЕРАТОРА СЧЕТА (РАЗДЕЛА СЧЕТА) ДЕПО</w:t>
      </w:r>
    </w:p>
    <w:p w:rsidR="00662451" w:rsidRPr="006141B2" w:rsidRDefault="00662451" w:rsidP="00662451">
      <w:pPr>
        <w:spacing w:line="240" w:lineRule="auto"/>
        <w:jc w:val="center"/>
        <w:rPr>
          <w:b/>
          <w:caps/>
        </w:rPr>
      </w:pPr>
    </w:p>
    <w:p w:rsidR="00662451" w:rsidRPr="006141B2" w:rsidRDefault="00662451" w:rsidP="00662451">
      <w:pPr>
        <w:tabs>
          <w:tab w:val="left" w:pos="6900"/>
        </w:tabs>
        <w:spacing w:line="240" w:lineRule="auto"/>
        <w:jc w:val="center"/>
      </w:pPr>
      <w:r w:rsidRPr="006141B2">
        <w:t>Дата подачи поручения  «____» ___________ 20</w:t>
      </w:r>
      <w:r w:rsidR="006141B2">
        <w:t>_</w:t>
      </w:r>
      <w:r w:rsidRPr="006141B2">
        <w:t>___г.</w:t>
      </w:r>
    </w:p>
    <w:p w:rsidR="00662451" w:rsidRDefault="00662451" w:rsidP="00662451">
      <w:pPr>
        <w:tabs>
          <w:tab w:val="left" w:pos="6900"/>
        </w:tabs>
        <w:spacing w:line="240" w:lineRule="auto"/>
        <w:jc w:val="center"/>
      </w:pPr>
    </w:p>
    <w:p w:rsidR="006141B2" w:rsidRPr="006141B2" w:rsidRDefault="006141B2" w:rsidP="00662451">
      <w:pPr>
        <w:tabs>
          <w:tab w:val="left" w:pos="6900"/>
        </w:tabs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662451" w:rsidRPr="00D143A3" w:rsidTr="0097455E">
        <w:trPr>
          <w:trHeight w:val="5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2451" w:rsidRPr="00D143A3" w:rsidTr="0097455E">
        <w:trPr>
          <w:trHeight w:val="567"/>
        </w:trPr>
        <w:tc>
          <w:tcPr>
            <w:tcW w:w="3369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 (раздел счета депо)</w:t>
            </w:r>
          </w:p>
        </w:tc>
        <w:tc>
          <w:tcPr>
            <w:tcW w:w="6945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62451" w:rsidRPr="00D143A3" w:rsidRDefault="00662451" w:rsidP="00662451">
      <w:pPr>
        <w:spacing w:line="240" w:lineRule="auto"/>
        <w:jc w:val="left"/>
        <w:rPr>
          <w:u w:val="single"/>
        </w:rPr>
      </w:pPr>
    </w:p>
    <w:p w:rsidR="00662451" w:rsidRPr="00D143A3" w:rsidRDefault="00662451" w:rsidP="00662451">
      <w:pPr>
        <w:spacing w:line="240" w:lineRule="auto"/>
        <w:jc w:val="left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отменить (прекратить полномочия) Оператора счета (раздела счета) ДЕПО в Депозитарии:</w:t>
      </w:r>
    </w:p>
    <w:p w:rsidR="00662451" w:rsidRPr="00D143A3" w:rsidRDefault="00662451" w:rsidP="00662451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662451" w:rsidRPr="00D143A3" w:rsidTr="0097455E">
        <w:trPr>
          <w:trHeight w:val="567"/>
        </w:trPr>
        <w:tc>
          <w:tcPr>
            <w:tcW w:w="3369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Оператора</w:t>
            </w:r>
          </w:p>
        </w:tc>
        <w:tc>
          <w:tcPr>
            <w:tcW w:w="6945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2451" w:rsidRPr="00D143A3" w:rsidTr="0097455E">
        <w:trPr>
          <w:trHeight w:val="567"/>
        </w:trPr>
        <w:tc>
          <w:tcPr>
            <w:tcW w:w="3369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6945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2451" w:rsidRPr="00D143A3" w:rsidTr="0097455E">
        <w:trPr>
          <w:trHeight w:val="567"/>
        </w:trPr>
        <w:tc>
          <w:tcPr>
            <w:tcW w:w="3369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</w:t>
            </w:r>
          </w:p>
        </w:tc>
        <w:tc>
          <w:tcPr>
            <w:tcW w:w="6945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2451" w:rsidRPr="00D143A3" w:rsidTr="0097455E">
        <w:trPr>
          <w:trHeight w:val="567"/>
        </w:trPr>
        <w:tc>
          <w:tcPr>
            <w:tcW w:w="3369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945" w:type="dxa"/>
            <w:vAlign w:val="center"/>
          </w:tcPr>
          <w:p w:rsidR="00662451" w:rsidRPr="00D143A3" w:rsidRDefault="00662451" w:rsidP="0097455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62451" w:rsidRPr="00D143A3" w:rsidRDefault="00662451" w:rsidP="00662451">
      <w:pPr>
        <w:spacing w:line="240" w:lineRule="auto"/>
      </w:pPr>
    </w:p>
    <w:p w:rsidR="007D3E59" w:rsidRPr="00D143A3" w:rsidRDefault="007D3E59" w:rsidP="007D3E59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7D3E59" w:rsidRPr="00D143A3" w:rsidTr="00EC743C">
        <w:tc>
          <w:tcPr>
            <w:tcW w:w="10173" w:type="dxa"/>
          </w:tcPr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7D3E59" w:rsidRPr="00D143A3" w:rsidTr="00EC743C">
        <w:tc>
          <w:tcPr>
            <w:tcW w:w="10173" w:type="dxa"/>
          </w:tcPr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</w:p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</w:p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7D3E59" w:rsidRPr="00D143A3" w:rsidRDefault="007D3E59" w:rsidP="00EC743C">
            <w:pPr>
              <w:spacing w:line="240" w:lineRule="auto"/>
              <w:rPr>
                <w:b/>
              </w:rPr>
            </w:pPr>
          </w:p>
        </w:tc>
      </w:tr>
    </w:tbl>
    <w:p w:rsidR="0097455E" w:rsidRDefault="0097455E" w:rsidP="007D3E59">
      <w:pPr>
        <w:spacing w:line="240" w:lineRule="auto"/>
        <w:rPr>
          <w:b/>
          <w:sz w:val="18"/>
          <w:szCs w:val="18"/>
          <w:lang w:val="en-US"/>
        </w:rPr>
      </w:pPr>
    </w:p>
    <w:p w:rsidR="007D3E59" w:rsidRPr="00D143A3" w:rsidRDefault="007D3E59" w:rsidP="007D3E59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7D3E59" w:rsidRPr="00D143A3" w:rsidRDefault="007D3E59" w:rsidP="007D3E59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7D3E59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7D3E59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</w:tr>
      <w:tr w:rsidR="007D3E59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7D3E59" w:rsidRPr="00D143A3" w:rsidRDefault="007D3E59" w:rsidP="00EC743C">
            <w:pPr>
              <w:spacing w:line="240" w:lineRule="auto"/>
              <w:contextualSpacing/>
            </w:pPr>
          </w:p>
        </w:tc>
      </w:tr>
    </w:tbl>
    <w:p w:rsidR="00EB1DE2" w:rsidRDefault="00EB1DE2"/>
    <w:sectPr w:rsidR="00EB1DE2" w:rsidSect="007D3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A3" w:rsidRDefault="002148A3" w:rsidP="00331553">
      <w:pPr>
        <w:spacing w:line="240" w:lineRule="auto"/>
      </w:pPr>
      <w:r>
        <w:separator/>
      </w:r>
    </w:p>
  </w:endnote>
  <w:endnote w:type="continuationSeparator" w:id="0">
    <w:p w:rsidR="002148A3" w:rsidRDefault="002148A3" w:rsidP="00331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1" w:rsidRDefault="000733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A0" w:rsidRDefault="0093557C" w:rsidP="00E32CA0">
    <w:pPr>
      <w:pStyle w:val="a5"/>
      <w:pBdr>
        <w:bottom w:val="single" w:sz="12" w:space="1" w:color="auto"/>
      </w:pBdr>
      <w:jc w:val="right"/>
    </w:pPr>
    <w:fldSimple w:instr=" PAGE   \* MERGEFORMAT ">
      <w:r w:rsidR="000733B1">
        <w:rPr>
          <w:noProof/>
        </w:rPr>
        <w:t>1</w:t>
      </w:r>
    </w:fldSimple>
  </w:p>
  <w:p w:rsidR="00E32CA0" w:rsidRDefault="00E32CA0" w:rsidP="00E32CA0">
    <w:pPr>
      <w:pStyle w:val="a5"/>
    </w:pPr>
    <w:r>
      <w:t>Клиентский регламент Депозитария ЗАО «ИК «Газфинтраст»</w:t>
    </w:r>
  </w:p>
  <w:p w:rsidR="00E32CA0" w:rsidRDefault="00E32C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1" w:rsidRDefault="000733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A3" w:rsidRDefault="002148A3" w:rsidP="00331553">
      <w:pPr>
        <w:spacing w:line="240" w:lineRule="auto"/>
      </w:pPr>
      <w:r>
        <w:separator/>
      </w:r>
    </w:p>
  </w:footnote>
  <w:footnote w:type="continuationSeparator" w:id="0">
    <w:p w:rsidR="002148A3" w:rsidRDefault="002148A3" w:rsidP="00331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1" w:rsidRDefault="000733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53" w:rsidRDefault="000733B1">
    <w:pPr>
      <w:pStyle w:val="a3"/>
    </w:pPr>
    <w:r w:rsidRPr="000733B1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B1" w:rsidRDefault="000733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2451"/>
    <w:rsid w:val="0003278A"/>
    <w:rsid w:val="000328F8"/>
    <w:rsid w:val="0005278F"/>
    <w:rsid w:val="00066FAE"/>
    <w:rsid w:val="000733B1"/>
    <w:rsid w:val="000E6A12"/>
    <w:rsid w:val="000F2BC5"/>
    <w:rsid w:val="00123A21"/>
    <w:rsid w:val="001267A0"/>
    <w:rsid w:val="001579E5"/>
    <w:rsid w:val="001627D0"/>
    <w:rsid w:val="00166933"/>
    <w:rsid w:val="001F0EE1"/>
    <w:rsid w:val="002148A3"/>
    <w:rsid w:val="00231311"/>
    <w:rsid w:val="00256D75"/>
    <w:rsid w:val="0027026E"/>
    <w:rsid w:val="00294E85"/>
    <w:rsid w:val="002F0228"/>
    <w:rsid w:val="00305E4E"/>
    <w:rsid w:val="00317A52"/>
    <w:rsid w:val="0032016C"/>
    <w:rsid w:val="00321EBB"/>
    <w:rsid w:val="00331553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5092"/>
    <w:rsid w:val="005A3230"/>
    <w:rsid w:val="005C1286"/>
    <w:rsid w:val="006141B2"/>
    <w:rsid w:val="00630D74"/>
    <w:rsid w:val="00630F0D"/>
    <w:rsid w:val="0064471F"/>
    <w:rsid w:val="006531D1"/>
    <w:rsid w:val="00662451"/>
    <w:rsid w:val="00670C92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D3E5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57C"/>
    <w:rsid w:val="00935ACD"/>
    <w:rsid w:val="0097455E"/>
    <w:rsid w:val="00976759"/>
    <w:rsid w:val="009C5411"/>
    <w:rsid w:val="009F086C"/>
    <w:rsid w:val="00A00D71"/>
    <w:rsid w:val="00A64B2F"/>
    <w:rsid w:val="00AA62DB"/>
    <w:rsid w:val="00AE2046"/>
    <w:rsid w:val="00AF68A3"/>
    <w:rsid w:val="00B343BA"/>
    <w:rsid w:val="00B76E5F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E2C6D"/>
    <w:rsid w:val="00DF51B4"/>
    <w:rsid w:val="00E32CA0"/>
    <w:rsid w:val="00E637F2"/>
    <w:rsid w:val="00E6544F"/>
    <w:rsid w:val="00EA2D15"/>
    <w:rsid w:val="00EA6B6E"/>
    <w:rsid w:val="00EB1DE2"/>
    <w:rsid w:val="00EC3FA9"/>
    <w:rsid w:val="00F427E8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5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2"/>
    <w:basedOn w:val="a"/>
    <w:rsid w:val="00662451"/>
    <w:pPr>
      <w:widowControl/>
      <w:adjustRightInd/>
      <w:spacing w:line="240" w:lineRule="auto"/>
      <w:textAlignment w:val="auto"/>
    </w:pPr>
  </w:style>
  <w:style w:type="paragraph" w:styleId="a3">
    <w:name w:val="header"/>
    <w:basedOn w:val="a"/>
    <w:link w:val="a4"/>
    <w:uiPriority w:val="99"/>
    <w:semiHidden/>
    <w:unhideWhenUsed/>
    <w:rsid w:val="003315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1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15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1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DreamLair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9</cp:revision>
  <dcterms:created xsi:type="dcterms:W3CDTF">2011-04-13T13:28:00Z</dcterms:created>
  <dcterms:modified xsi:type="dcterms:W3CDTF">2015-10-20T09:26:00Z</dcterms:modified>
</cp:coreProperties>
</file>